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13" w:rsidRPr="00896246" w:rsidRDefault="00357A13" w:rsidP="00357A13">
      <w:pPr>
        <w:tabs>
          <w:tab w:val="left" w:pos="2085"/>
        </w:tabs>
        <w:spacing w:line="360" w:lineRule="auto"/>
        <w:jc w:val="center"/>
        <w:rPr>
          <w:b/>
          <w:sz w:val="28"/>
          <w:szCs w:val="28"/>
        </w:rPr>
      </w:pPr>
      <w:r w:rsidRPr="00896246">
        <w:rPr>
          <w:b/>
          <w:sz w:val="28"/>
          <w:szCs w:val="28"/>
          <w:u w:val="single"/>
        </w:rPr>
        <w:t>SURVEY OF GRADUATING STUDENTS</w:t>
      </w:r>
    </w:p>
    <w:p w:rsidR="00357A13" w:rsidRPr="00357A13" w:rsidRDefault="00357A13" w:rsidP="00357A13">
      <w:pPr>
        <w:jc w:val="center"/>
        <w:rPr>
          <w:sz w:val="2"/>
        </w:rPr>
      </w:pPr>
    </w:p>
    <w:p w:rsidR="00357A13" w:rsidRPr="00357A13" w:rsidRDefault="00357A13" w:rsidP="00357A13">
      <w:pPr>
        <w:spacing w:line="360" w:lineRule="auto"/>
        <w:rPr>
          <w:sz w:val="22"/>
          <w:u w:val="single"/>
        </w:rPr>
      </w:pPr>
      <w:r w:rsidRPr="00357A13">
        <w:rPr>
          <w:sz w:val="22"/>
        </w:rPr>
        <w:t xml:space="preserve">Campus: _________________________________ Program/Degree: ________________________ </w:t>
      </w:r>
    </w:p>
    <w:p w:rsidR="00357A13" w:rsidRPr="00357A13" w:rsidRDefault="00357A13" w:rsidP="00357A13">
      <w:pPr>
        <w:spacing w:line="360" w:lineRule="auto"/>
        <w:rPr>
          <w:sz w:val="22"/>
        </w:rPr>
      </w:pPr>
      <w:r w:rsidRPr="00357A13">
        <w:rPr>
          <w:sz w:val="22"/>
        </w:rPr>
        <w:t xml:space="preserve">Morning/Evening: ___________Session: </w:t>
      </w:r>
      <w:bookmarkStart w:id="0" w:name="_GoBack"/>
      <w:bookmarkEnd w:id="0"/>
      <w:r w:rsidRPr="00357A13">
        <w:rPr>
          <w:sz w:val="22"/>
        </w:rPr>
        <w:t>_____________ Date of Survey conducted: ___________</w:t>
      </w:r>
    </w:p>
    <w:p w:rsidR="00357A13" w:rsidRPr="00896246" w:rsidRDefault="00357A13" w:rsidP="00357A13">
      <w:pPr>
        <w:spacing w:before="120"/>
        <w:jc w:val="both"/>
        <w:rPr>
          <w:b/>
        </w:rPr>
      </w:pPr>
      <w:r w:rsidRPr="00896246">
        <w:rPr>
          <w:b/>
        </w:rPr>
        <w:t>Encircle your preference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206"/>
        <w:gridCol w:w="549"/>
        <w:gridCol w:w="581"/>
        <w:gridCol w:w="581"/>
        <w:gridCol w:w="539"/>
        <w:gridCol w:w="900"/>
      </w:tblGrid>
      <w:tr w:rsidR="00357A13" w:rsidRPr="00896246" w:rsidTr="00357A13">
        <w:trPr>
          <w:trHeight w:val="413"/>
        </w:trPr>
        <w:tc>
          <w:tcPr>
            <w:tcW w:w="472" w:type="dxa"/>
            <w:vAlign w:val="center"/>
          </w:tcPr>
          <w:p w:rsidR="00357A13" w:rsidRPr="00896246" w:rsidRDefault="00357A13" w:rsidP="00E3434E">
            <w:pPr>
              <w:jc w:val="center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Sr. No.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896246" w:rsidRDefault="00357A13" w:rsidP="00E3434E">
            <w:pPr>
              <w:jc w:val="center"/>
              <w:rPr>
                <w:b/>
              </w:rPr>
            </w:pPr>
            <w:r w:rsidRPr="00896246">
              <w:rPr>
                <w:b/>
              </w:rPr>
              <w:t xml:space="preserve">Statements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896246" w:rsidRDefault="00357A13" w:rsidP="00357A13">
            <w:pPr>
              <w:tabs>
                <w:tab w:val="left" w:pos="219"/>
              </w:tabs>
              <w:ind w:right="-259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896246" w:rsidRDefault="00357A13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Fair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896246" w:rsidRDefault="00357A13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896246" w:rsidRDefault="00357A13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896246" w:rsidRDefault="00357A13" w:rsidP="00E3434E">
            <w:pPr>
              <w:tabs>
                <w:tab w:val="left" w:pos="56"/>
              </w:tabs>
              <w:jc w:val="center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Excellent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Courses in the program were well structured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05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effectively enhanced team working abilities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effectively developed analytical and problem solving skills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68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 xml:space="preserve">The program effectively developed independent thinking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effectively developed communication skills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6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effectively developed planning/ organizational skills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7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effectively developed writing skills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8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effectively developed team working abilities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9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effectively developed leadership skills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10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 xml:space="preserve">The program provided opportunities for community services/civic engagements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11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promoted moral values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12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Contents of curriculum are updated to meet program objectives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13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objectives of the program have been fully achieved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2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14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Faculty was competent to meet the program objectives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15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offering Department/ Faculty effectively supported learning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16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Other Departments involved in this program had adequate facilities to meet the program objectives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68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17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Environment was conducive to learning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18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enable you to practice/run business/work independently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19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The program comprised co-curricular and extra-curricular activities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20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Scholarships/grants were available to students in case of hardship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21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Services provided by university administration personnel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32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22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Quality of teaching was up to mark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413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23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Level of satisfaction with examination system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24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Cafeteria facilities were adequate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25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 xml:space="preserve">Standard of food served at campus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26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 xml:space="preserve">Availability of Information Technology (I.T.) resources 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357A13">
        <w:trPr>
          <w:trHeight w:val="350"/>
        </w:trPr>
        <w:tc>
          <w:tcPr>
            <w:tcW w:w="472" w:type="dxa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27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vAlign w:val="center"/>
          </w:tcPr>
          <w:p w:rsidR="00357A13" w:rsidRPr="00357A13" w:rsidRDefault="00357A13" w:rsidP="00E3434E">
            <w:pPr>
              <w:tabs>
                <w:tab w:val="left" w:pos="3582"/>
                <w:tab w:val="left" w:pos="3654"/>
              </w:tabs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 xml:space="preserve">Availability of library/ electronic research/web resources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13" w:rsidRPr="00357A13" w:rsidRDefault="00357A13" w:rsidP="00E3434E">
            <w:pPr>
              <w:jc w:val="center"/>
              <w:rPr>
                <w:sz w:val="18"/>
                <w:szCs w:val="20"/>
              </w:rPr>
            </w:pPr>
            <w:r w:rsidRPr="00357A13">
              <w:rPr>
                <w:sz w:val="18"/>
                <w:szCs w:val="20"/>
              </w:rPr>
              <w:t>5</w:t>
            </w:r>
          </w:p>
        </w:tc>
      </w:tr>
      <w:tr w:rsidR="00357A13" w:rsidRPr="00896246" w:rsidTr="00E3434E">
        <w:tc>
          <w:tcPr>
            <w:tcW w:w="9828" w:type="dxa"/>
            <w:gridSpan w:val="7"/>
            <w:shd w:val="clear" w:color="auto" w:fill="D9D9D9"/>
          </w:tcPr>
          <w:p w:rsidR="00357A13" w:rsidRPr="00357A13" w:rsidRDefault="00357A13" w:rsidP="00E3434E">
            <w:pPr>
              <w:rPr>
                <w:b/>
                <w:sz w:val="18"/>
              </w:rPr>
            </w:pPr>
            <w:r w:rsidRPr="00357A13">
              <w:rPr>
                <w:b/>
                <w:sz w:val="18"/>
              </w:rPr>
              <w:t>Suggestion (s) for the Improvements</w:t>
            </w:r>
          </w:p>
        </w:tc>
      </w:tr>
      <w:tr w:rsidR="00357A13" w:rsidRPr="00896246" w:rsidTr="00E3434E">
        <w:tc>
          <w:tcPr>
            <w:tcW w:w="9828" w:type="dxa"/>
            <w:gridSpan w:val="7"/>
          </w:tcPr>
          <w:p w:rsidR="00357A13" w:rsidRDefault="00357A13" w:rsidP="00E3434E">
            <w:pPr>
              <w:rPr>
                <w:sz w:val="18"/>
              </w:rPr>
            </w:pPr>
          </w:p>
          <w:p w:rsidR="00357A13" w:rsidRPr="00357A13" w:rsidRDefault="00357A13" w:rsidP="00E3434E">
            <w:pPr>
              <w:rPr>
                <w:sz w:val="18"/>
              </w:rPr>
            </w:pPr>
          </w:p>
        </w:tc>
      </w:tr>
    </w:tbl>
    <w:p w:rsidR="00374A98" w:rsidRDefault="00374A98" w:rsidP="00357A13">
      <w:pPr>
        <w:jc w:val="center"/>
      </w:pPr>
    </w:p>
    <w:sectPr w:rsidR="00374A98" w:rsidSect="00357A13">
      <w:headerReference w:type="default" r:id="rId6"/>
      <w:pgSz w:w="12240" w:h="15840"/>
      <w:pgMar w:top="900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FB" w:rsidRDefault="00F60BFB" w:rsidP="00357A13">
      <w:r>
        <w:separator/>
      </w:r>
    </w:p>
  </w:endnote>
  <w:endnote w:type="continuationSeparator" w:id="0">
    <w:p w:rsidR="00F60BFB" w:rsidRDefault="00F60BFB" w:rsidP="0035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FB" w:rsidRDefault="00F60BFB" w:rsidP="00357A13">
      <w:r>
        <w:separator/>
      </w:r>
    </w:p>
  </w:footnote>
  <w:footnote w:type="continuationSeparator" w:id="0">
    <w:p w:rsidR="00F60BFB" w:rsidRDefault="00F60BFB" w:rsidP="0035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02" w:rsidRPr="00B0053C" w:rsidRDefault="00953F02" w:rsidP="00953F02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953F02" w:rsidRPr="00B0053C" w:rsidRDefault="00953F02" w:rsidP="00953F02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953F02" w:rsidRPr="00B0053C" w:rsidRDefault="00953F02" w:rsidP="00953F02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953F02" w:rsidRPr="00B0053C" w:rsidRDefault="00953F02" w:rsidP="00953F02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89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357A13" w:rsidRPr="00953F02" w:rsidRDefault="00357A13" w:rsidP="00953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13"/>
    <w:rsid w:val="00357A13"/>
    <w:rsid w:val="00374A98"/>
    <w:rsid w:val="00645113"/>
    <w:rsid w:val="00953F02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34002-2A2F-4807-B0DF-4DE15F4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7A13"/>
  </w:style>
  <w:style w:type="paragraph" w:styleId="Footer">
    <w:name w:val="footer"/>
    <w:basedOn w:val="Normal"/>
    <w:link w:val="FooterChar"/>
    <w:uiPriority w:val="99"/>
    <w:unhideWhenUsed/>
    <w:rsid w:val="00357A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7A13"/>
  </w:style>
  <w:style w:type="character" w:styleId="Hyperlink">
    <w:name w:val="Hyperlink"/>
    <w:rsid w:val="0035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Company>uvas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2017-02-09T08:19:00Z</dcterms:created>
  <dcterms:modified xsi:type="dcterms:W3CDTF">2019-02-25T06:12:00Z</dcterms:modified>
</cp:coreProperties>
</file>